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B24" w:rsidRDefault="00FD2B24">
      <w:pPr>
        <w:pStyle w:val="Heading1"/>
      </w:pPr>
      <w:r>
        <w:t xml:space="preserve">Summary of </w:t>
      </w:r>
      <w:r w:rsidR="00CB5E5C">
        <w:t>Additional</w:t>
      </w:r>
      <w:r>
        <w:t xml:space="preserve"> Evaluators</w:t>
      </w:r>
    </w:p>
    <w:p w:rsidR="00FD2B24" w:rsidRDefault="00FD2B24">
      <w:r>
        <w:t xml:space="preserve">Wayne State University </w:t>
      </w:r>
      <w:r w:rsidR="00CB5E5C">
        <w:t xml:space="preserve">Academic Staff Tenure and </w:t>
      </w:r>
      <w:r>
        <w:t xml:space="preserve">Promotion Process </w:t>
      </w:r>
    </w:p>
    <w:p w:rsidR="00FD2B24" w:rsidRDefault="00FD2B24"/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1177"/>
        <w:gridCol w:w="1951"/>
        <w:gridCol w:w="1881"/>
        <w:gridCol w:w="1881"/>
      </w:tblGrid>
      <w:tr w:rsidR="00FD2B24">
        <w:tc>
          <w:tcPr>
            <w:tcW w:w="1966" w:type="dxa"/>
          </w:tcPr>
          <w:p w:rsidR="00FD2B24" w:rsidRDefault="00CB5E5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Additional</w:t>
            </w:r>
            <w:r w:rsidR="00FD2B24">
              <w:rPr>
                <w:b/>
                <w:u w:val="single"/>
              </w:rPr>
              <w:t xml:space="preserve"> Evaluator</w:t>
            </w:r>
          </w:p>
          <w:p w:rsidR="00FD2B24" w:rsidRDefault="00FD2B24">
            <w:r>
              <w:t>Name</w:t>
            </w:r>
          </w:p>
          <w:p w:rsidR="00FD2B24" w:rsidRDefault="00FD2B24">
            <w:r>
              <w:t>Institution</w:t>
            </w:r>
          </w:p>
        </w:tc>
        <w:tc>
          <w:tcPr>
            <w:tcW w:w="1177" w:type="dxa"/>
          </w:tcPr>
          <w:p w:rsidR="00FD2B24" w:rsidRDefault="002316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Selected</w:t>
            </w:r>
            <w:r w:rsidR="00FD2B24">
              <w:rPr>
                <w:b/>
                <w:u w:val="single"/>
              </w:rPr>
              <w:t xml:space="preserve"> by </w:t>
            </w:r>
          </w:p>
          <w:p w:rsidR="00FD2B24" w:rsidRDefault="00FD2B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Candidate or Unit?</w:t>
            </w:r>
          </w:p>
        </w:tc>
        <w:tc>
          <w:tcPr>
            <w:tcW w:w="1951" w:type="dxa"/>
          </w:tcPr>
          <w:p w:rsidR="00FD2B24" w:rsidRDefault="00FD2B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Reason for Selection</w:t>
            </w:r>
          </w:p>
          <w:p w:rsidR="00FD2B24" w:rsidRDefault="00FD2B24">
            <w:r>
              <w:t>Be specific</w:t>
            </w:r>
          </w:p>
        </w:tc>
        <w:tc>
          <w:tcPr>
            <w:tcW w:w="1881" w:type="dxa"/>
          </w:tcPr>
          <w:p w:rsidR="00FD2B24" w:rsidRDefault="00FD2B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Relationship to Candidate</w:t>
            </w:r>
          </w:p>
          <w:p w:rsidR="00FD2B24" w:rsidRDefault="00FD2B24">
            <w:r>
              <w:t>Be specific</w:t>
            </w:r>
          </w:p>
        </w:tc>
        <w:tc>
          <w:tcPr>
            <w:tcW w:w="1881" w:type="dxa"/>
          </w:tcPr>
          <w:p w:rsidR="00FD2B24" w:rsidRDefault="00FD2B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Date Received</w:t>
            </w:r>
          </w:p>
        </w:tc>
      </w:tr>
      <w:tr w:rsidR="00FD2B24">
        <w:tc>
          <w:tcPr>
            <w:tcW w:w="1966" w:type="dxa"/>
          </w:tcPr>
          <w:p w:rsidR="00FD2B24" w:rsidRDefault="00FD2B24"/>
          <w:p w:rsidR="00FD2B24" w:rsidRDefault="00FD2B24"/>
          <w:p w:rsidR="00FD2B24" w:rsidRDefault="00FD2B24"/>
          <w:p w:rsidR="00FD2B24" w:rsidRDefault="00FD2B24"/>
          <w:p w:rsidR="00FD2B24" w:rsidRDefault="00FD2B24"/>
          <w:p w:rsidR="00FD2B24" w:rsidRDefault="00FD2B24"/>
        </w:tc>
        <w:tc>
          <w:tcPr>
            <w:tcW w:w="1177" w:type="dxa"/>
          </w:tcPr>
          <w:p w:rsidR="00FD2B24" w:rsidRDefault="00FD2B24"/>
        </w:tc>
        <w:tc>
          <w:tcPr>
            <w:tcW w:w="1951" w:type="dxa"/>
          </w:tcPr>
          <w:p w:rsidR="00FD2B24" w:rsidRDefault="00FD2B24"/>
        </w:tc>
        <w:tc>
          <w:tcPr>
            <w:tcW w:w="1881" w:type="dxa"/>
          </w:tcPr>
          <w:p w:rsidR="00FD2B24" w:rsidRDefault="00FD2B24"/>
        </w:tc>
        <w:tc>
          <w:tcPr>
            <w:tcW w:w="1881" w:type="dxa"/>
          </w:tcPr>
          <w:p w:rsidR="00FD2B24" w:rsidRDefault="00FD2B24"/>
        </w:tc>
      </w:tr>
      <w:tr w:rsidR="00FD2B24">
        <w:tc>
          <w:tcPr>
            <w:tcW w:w="1966" w:type="dxa"/>
          </w:tcPr>
          <w:p w:rsidR="00FD2B24" w:rsidRDefault="00FD2B24"/>
          <w:p w:rsidR="00FD2B24" w:rsidRDefault="00FD2B24"/>
          <w:p w:rsidR="00FD2B24" w:rsidRDefault="00FD2B24"/>
          <w:p w:rsidR="00FD2B24" w:rsidRDefault="00FD2B24"/>
          <w:p w:rsidR="00FD2B24" w:rsidRDefault="00FD2B24"/>
          <w:p w:rsidR="00FD2B24" w:rsidRDefault="00FD2B24"/>
        </w:tc>
        <w:tc>
          <w:tcPr>
            <w:tcW w:w="1177" w:type="dxa"/>
          </w:tcPr>
          <w:p w:rsidR="00FD2B24" w:rsidRDefault="00FD2B24"/>
        </w:tc>
        <w:tc>
          <w:tcPr>
            <w:tcW w:w="1951" w:type="dxa"/>
          </w:tcPr>
          <w:p w:rsidR="00FD2B24" w:rsidRDefault="00FD2B24"/>
        </w:tc>
        <w:tc>
          <w:tcPr>
            <w:tcW w:w="1881" w:type="dxa"/>
          </w:tcPr>
          <w:p w:rsidR="00FD2B24" w:rsidRDefault="00FD2B24"/>
        </w:tc>
        <w:tc>
          <w:tcPr>
            <w:tcW w:w="1881" w:type="dxa"/>
          </w:tcPr>
          <w:p w:rsidR="00FD2B24" w:rsidRDefault="00FD2B24"/>
        </w:tc>
      </w:tr>
      <w:tr w:rsidR="00FD2B24">
        <w:tc>
          <w:tcPr>
            <w:tcW w:w="1966" w:type="dxa"/>
          </w:tcPr>
          <w:p w:rsidR="00FD2B24" w:rsidRDefault="00FD2B24"/>
          <w:p w:rsidR="00FD2B24" w:rsidRDefault="00FD2B24"/>
          <w:p w:rsidR="00FD2B24" w:rsidRDefault="00FD2B24"/>
          <w:p w:rsidR="00FD2B24" w:rsidRDefault="00FD2B24"/>
          <w:p w:rsidR="00FD2B24" w:rsidRDefault="00FD2B24"/>
          <w:p w:rsidR="00FD2B24" w:rsidRDefault="00FD2B24"/>
        </w:tc>
        <w:tc>
          <w:tcPr>
            <w:tcW w:w="1177" w:type="dxa"/>
          </w:tcPr>
          <w:p w:rsidR="00FD2B24" w:rsidRDefault="00FD2B24"/>
        </w:tc>
        <w:tc>
          <w:tcPr>
            <w:tcW w:w="1951" w:type="dxa"/>
          </w:tcPr>
          <w:p w:rsidR="00FD2B24" w:rsidRDefault="00FD2B24"/>
        </w:tc>
        <w:tc>
          <w:tcPr>
            <w:tcW w:w="1881" w:type="dxa"/>
          </w:tcPr>
          <w:p w:rsidR="00FD2B24" w:rsidRDefault="00FD2B24"/>
        </w:tc>
        <w:tc>
          <w:tcPr>
            <w:tcW w:w="1881" w:type="dxa"/>
          </w:tcPr>
          <w:p w:rsidR="00FD2B24" w:rsidRDefault="00FD2B24"/>
        </w:tc>
      </w:tr>
      <w:tr w:rsidR="00FD2B24">
        <w:tc>
          <w:tcPr>
            <w:tcW w:w="1966" w:type="dxa"/>
          </w:tcPr>
          <w:p w:rsidR="00FD2B24" w:rsidRDefault="00FD2B24"/>
          <w:p w:rsidR="00FD2B24" w:rsidRDefault="00FD2B24"/>
          <w:p w:rsidR="00FD2B24" w:rsidRDefault="00FD2B24"/>
          <w:p w:rsidR="00FD2B24" w:rsidRDefault="00FD2B24"/>
          <w:p w:rsidR="00FD2B24" w:rsidRDefault="00FD2B24"/>
          <w:p w:rsidR="00FD2B24" w:rsidRDefault="00FD2B24"/>
        </w:tc>
        <w:tc>
          <w:tcPr>
            <w:tcW w:w="1177" w:type="dxa"/>
          </w:tcPr>
          <w:p w:rsidR="00FD2B24" w:rsidRDefault="00FD2B24"/>
        </w:tc>
        <w:tc>
          <w:tcPr>
            <w:tcW w:w="1951" w:type="dxa"/>
          </w:tcPr>
          <w:p w:rsidR="00FD2B24" w:rsidRDefault="00FD2B24"/>
        </w:tc>
        <w:tc>
          <w:tcPr>
            <w:tcW w:w="1881" w:type="dxa"/>
          </w:tcPr>
          <w:p w:rsidR="00FD2B24" w:rsidRDefault="00FD2B24"/>
        </w:tc>
        <w:tc>
          <w:tcPr>
            <w:tcW w:w="1881" w:type="dxa"/>
          </w:tcPr>
          <w:p w:rsidR="00FD2B24" w:rsidRDefault="00FD2B24"/>
        </w:tc>
      </w:tr>
      <w:tr w:rsidR="00FD2B24">
        <w:tc>
          <w:tcPr>
            <w:tcW w:w="1966" w:type="dxa"/>
          </w:tcPr>
          <w:p w:rsidR="00FD2B24" w:rsidRDefault="00FD2B24"/>
          <w:p w:rsidR="00FD2B24" w:rsidRDefault="00FD2B24"/>
          <w:p w:rsidR="00FD2B24" w:rsidRDefault="00FD2B24"/>
          <w:p w:rsidR="00FD2B24" w:rsidRDefault="00FD2B24"/>
          <w:p w:rsidR="00FD2B24" w:rsidRDefault="00FD2B24"/>
          <w:p w:rsidR="00FD2B24" w:rsidRDefault="00FD2B24"/>
        </w:tc>
        <w:tc>
          <w:tcPr>
            <w:tcW w:w="1177" w:type="dxa"/>
          </w:tcPr>
          <w:p w:rsidR="00FD2B24" w:rsidRDefault="00FD2B24"/>
        </w:tc>
        <w:tc>
          <w:tcPr>
            <w:tcW w:w="1951" w:type="dxa"/>
          </w:tcPr>
          <w:p w:rsidR="00FD2B24" w:rsidRDefault="00FD2B24"/>
        </w:tc>
        <w:tc>
          <w:tcPr>
            <w:tcW w:w="1881" w:type="dxa"/>
          </w:tcPr>
          <w:p w:rsidR="00FD2B24" w:rsidRDefault="00FD2B24"/>
        </w:tc>
        <w:tc>
          <w:tcPr>
            <w:tcW w:w="1881" w:type="dxa"/>
          </w:tcPr>
          <w:p w:rsidR="00FD2B24" w:rsidRDefault="00FD2B24"/>
        </w:tc>
      </w:tr>
      <w:tr w:rsidR="00FD2B24">
        <w:tc>
          <w:tcPr>
            <w:tcW w:w="1966" w:type="dxa"/>
          </w:tcPr>
          <w:p w:rsidR="00FD2B24" w:rsidRDefault="00FD2B24"/>
          <w:p w:rsidR="00FD2B24" w:rsidRDefault="00FD2B24"/>
          <w:p w:rsidR="00FD2B24" w:rsidRDefault="00FD2B24"/>
          <w:p w:rsidR="00FD2B24" w:rsidRDefault="00FD2B24"/>
          <w:p w:rsidR="00FD2B24" w:rsidRDefault="00FD2B24"/>
        </w:tc>
        <w:tc>
          <w:tcPr>
            <w:tcW w:w="1177" w:type="dxa"/>
          </w:tcPr>
          <w:p w:rsidR="00FD2B24" w:rsidRDefault="00FD2B24"/>
        </w:tc>
        <w:tc>
          <w:tcPr>
            <w:tcW w:w="1951" w:type="dxa"/>
          </w:tcPr>
          <w:p w:rsidR="00FD2B24" w:rsidRDefault="00FD2B24"/>
        </w:tc>
        <w:tc>
          <w:tcPr>
            <w:tcW w:w="1881" w:type="dxa"/>
          </w:tcPr>
          <w:p w:rsidR="00FD2B24" w:rsidRDefault="00FD2B24"/>
        </w:tc>
        <w:tc>
          <w:tcPr>
            <w:tcW w:w="1881" w:type="dxa"/>
          </w:tcPr>
          <w:p w:rsidR="00FD2B24" w:rsidRDefault="00FD2B24"/>
        </w:tc>
      </w:tr>
      <w:tr w:rsidR="00FD2B24">
        <w:tc>
          <w:tcPr>
            <w:tcW w:w="1966" w:type="dxa"/>
          </w:tcPr>
          <w:p w:rsidR="00FD2B24" w:rsidRDefault="00FD2B24"/>
          <w:p w:rsidR="00FD2B24" w:rsidRDefault="00FD2B24"/>
          <w:p w:rsidR="00FD2B24" w:rsidRDefault="00FD2B24"/>
          <w:p w:rsidR="00FD2B24" w:rsidRDefault="00FD2B24"/>
          <w:p w:rsidR="00FD2B24" w:rsidRDefault="00FD2B24"/>
          <w:p w:rsidR="00FD2B24" w:rsidRDefault="00FD2B24"/>
        </w:tc>
        <w:tc>
          <w:tcPr>
            <w:tcW w:w="1177" w:type="dxa"/>
          </w:tcPr>
          <w:p w:rsidR="00FD2B24" w:rsidRDefault="00FD2B24"/>
        </w:tc>
        <w:tc>
          <w:tcPr>
            <w:tcW w:w="1951" w:type="dxa"/>
          </w:tcPr>
          <w:p w:rsidR="00FD2B24" w:rsidRDefault="00FD2B24"/>
        </w:tc>
        <w:tc>
          <w:tcPr>
            <w:tcW w:w="1881" w:type="dxa"/>
          </w:tcPr>
          <w:p w:rsidR="00FD2B24" w:rsidRDefault="00FD2B24"/>
        </w:tc>
        <w:tc>
          <w:tcPr>
            <w:tcW w:w="1881" w:type="dxa"/>
          </w:tcPr>
          <w:p w:rsidR="00FD2B24" w:rsidRDefault="00FD2B24"/>
        </w:tc>
      </w:tr>
    </w:tbl>
    <w:p w:rsidR="00FD2B24" w:rsidRDefault="00FD2B24"/>
    <w:p w:rsidR="00FD2B24" w:rsidRDefault="00FD2B24"/>
    <w:p w:rsidR="00FD2B24" w:rsidRPr="000562B8" w:rsidRDefault="004A65C2">
      <w:pPr>
        <w:rPr>
          <w:sz w:val="24"/>
        </w:rPr>
      </w:pPr>
      <w:r>
        <w:rPr>
          <w:sz w:val="24"/>
        </w:rPr>
        <w:t>O</w:t>
      </w:r>
      <w:r w:rsidR="00FD2B24" w:rsidRPr="000562B8">
        <w:rPr>
          <w:sz w:val="24"/>
        </w:rPr>
        <w:t>n a separate page</w:t>
      </w:r>
      <w:r>
        <w:rPr>
          <w:sz w:val="24"/>
        </w:rPr>
        <w:t>,</w:t>
      </w:r>
      <w:r w:rsidR="00FD2B24" w:rsidRPr="000562B8">
        <w:rPr>
          <w:sz w:val="24"/>
        </w:rPr>
        <w:t xml:space="preserve"> </w:t>
      </w:r>
      <w:r w:rsidR="00E04BB5">
        <w:rPr>
          <w:sz w:val="24"/>
        </w:rPr>
        <w:t>provide</w:t>
      </w:r>
      <w:r w:rsidR="00FD2B24" w:rsidRPr="000562B8">
        <w:rPr>
          <w:sz w:val="24"/>
        </w:rPr>
        <w:t xml:space="preserve"> a brief </w:t>
      </w:r>
      <w:r w:rsidR="007244F0">
        <w:rPr>
          <w:sz w:val="24"/>
        </w:rPr>
        <w:t xml:space="preserve">professional summary </w:t>
      </w:r>
      <w:r w:rsidR="00FD2B24" w:rsidRPr="000562B8">
        <w:rPr>
          <w:sz w:val="24"/>
        </w:rPr>
        <w:t xml:space="preserve">of each </w:t>
      </w:r>
      <w:r w:rsidR="00F730E5">
        <w:rPr>
          <w:sz w:val="24"/>
        </w:rPr>
        <w:t>additional</w:t>
      </w:r>
      <w:bookmarkStart w:id="0" w:name="_GoBack"/>
      <w:bookmarkEnd w:id="0"/>
      <w:r w:rsidR="00FD2B24" w:rsidRPr="000562B8">
        <w:rPr>
          <w:sz w:val="24"/>
        </w:rPr>
        <w:t xml:space="preserve"> evaluator</w:t>
      </w:r>
      <w:r>
        <w:rPr>
          <w:sz w:val="24"/>
        </w:rPr>
        <w:t xml:space="preserve"> (1-2 paragraphs)</w:t>
      </w:r>
      <w:r w:rsidR="00E04BB5">
        <w:rPr>
          <w:sz w:val="24"/>
        </w:rPr>
        <w:t>.</w:t>
      </w:r>
      <w:r w:rsidR="009D305C">
        <w:rPr>
          <w:sz w:val="24"/>
        </w:rPr>
        <w:t xml:space="preserve"> </w:t>
      </w:r>
      <w:r w:rsidR="00FD2B24" w:rsidRPr="000562B8">
        <w:rPr>
          <w:sz w:val="24"/>
        </w:rPr>
        <w:t xml:space="preserve"> </w:t>
      </w:r>
    </w:p>
    <w:sectPr w:rsidR="00FD2B24" w:rsidRPr="000562B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094"/>
    <w:rsid w:val="00016154"/>
    <w:rsid w:val="0023162A"/>
    <w:rsid w:val="004A65C2"/>
    <w:rsid w:val="007244F0"/>
    <w:rsid w:val="00965C37"/>
    <w:rsid w:val="009C6D2F"/>
    <w:rsid w:val="009D305C"/>
    <w:rsid w:val="00B254B4"/>
    <w:rsid w:val="00CB5E5C"/>
    <w:rsid w:val="00E03094"/>
    <w:rsid w:val="00E04BB5"/>
    <w:rsid w:val="00F730E5"/>
    <w:rsid w:val="00FD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AA65A"/>
  <w15:chartTrackingRefBased/>
  <w15:docId w15:val="{42E73799-299E-4E9A-ACD6-324FD2C3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A6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A6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External Evaluators</vt:lpstr>
    </vt:vector>
  </TitlesOfParts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External Evaluators</dc:title>
  <dc:subject/>
  <dc:creator>Office of the Provost</dc:creator>
  <cp:keywords/>
  <cp:lastModifiedBy>Jacob Wilson</cp:lastModifiedBy>
  <cp:revision>2</cp:revision>
  <cp:lastPrinted>2017-10-19T20:28:00Z</cp:lastPrinted>
  <dcterms:created xsi:type="dcterms:W3CDTF">2021-10-22T14:41:00Z</dcterms:created>
  <dcterms:modified xsi:type="dcterms:W3CDTF">2021-10-22T14:41:00Z</dcterms:modified>
</cp:coreProperties>
</file>