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29" w:rsidRDefault="00273129" w:rsidP="00273129"/>
    <w:p w:rsidR="00C167C5" w:rsidRDefault="00C167C5" w:rsidP="00273129"/>
    <w:p w:rsidR="00273129" w:rsidRDefault="00273129" w:rsidP="00273129"/>
    <w:p w:rsidR="00273129" w:rsidRDefault="00273129" w:rsidP="00273129"/>
    <w:p w:rsidR="00273129" w:rsidRDefault="00273129" w:rsidP="00273129"/>
    <w:p w:rsidR="00273129" w:rsidRDefault="00C167C5" w:rsidP="00273129">
      <w:proofErr w:type="gramStart"/>
      <w:r>
        <w:t xml:space="preserve">Dear </w:t>
      </w:r>
      <w:r w:rsidRPr="00C167C5">
        <w:rPr>
          <w:highlight w:val="lightGray"/>
        </w:rPr>
        <w:t xml:space="preserve"> </w:t>
      </w:r>
      <w:r w:rsidRPr="0061578D">
        <w:rPr>
          <w:highlight w:val="lightGray"/>
        </w:rPr>
        <w:t>TITLE</w:t>
      </w:r>
      <w:proofErr w:type="gramEnd"/>
      <w:r w:rsidRPr="0061578D">
        <w:rPr>
          <w:highlight w:val="lightGray"/>
        </w:rPr>
        <w:t xml:space="preserve"> &amp; </w:t>
      </w:r>
      <w:r w:rsidRPr="0061578D">
        <w:rPr>
          <w:highlight w:val="lightGray"/>
        </w:rPr>
        <w:fldChar w:fldCharType="begin">
          <w:ffData>
            <w:name w:val=""/>
            <w:enabled/>
            <w:calcOnExit w:val="0"/>
            <w:helpText w:type="text" w:val="Enter candidate's title and name in this field.&#10;&#10;     Example:&#10;     Dr. Doe"/>
            <w:statusText w:type="text" w:val="Candidate title and name"/>
            <w:textInput>
              <w:default w:val="NAME"/>
            </w:textInput>
          </w:ffData>
        </w:fldChar>
      </w:r>
      <w:r w:rsidRPr="0061578D">
        <w:rPr>
          <w:highlight w:val="lightGray"/>
        </w:rPr>
        <w:instrText xml:space="preserve"> FORMTEXT </w:instrText>
      </w:r>
      <w:r w:rsidRPr="0061578D">
        <w:rPr>
          <w:highlight w:val="lightGray"/>
        </w:rPr>
      </w:r>
      <w:r w:rsidRPr="0061578D">
        <w:rPr>
          <w:highlight w:val="lightGray"/>
        </w:rPr>
        <w:fldChar w:fldCharType="separate"/>
      </w:r>
      <w:r w:rsidRPr="0061578D">
        <w:rPr>
          <w:noProof/>
          <w:highlight w:val="lightGray"/>
        </w:rPr>
        <w:t>NAME</w:t>
      </w:r>
      <w:r w:rsidRPr="0061578D">
        <w:rPr>
          <w:highlight w:val="lightGray"/>
        </w:rPr>
        <w:fldChar w:fldCharType="end"/>
      </w:r>
      <w:r>
        <w:t>:</w:t>
      </w:r>
    </w:p>
    <w:p w:rsidR="00273129" w:rsidRDefault="00273129" w:rsidP="00273129"/>
    <w:p w:rsidR="00273129" w:rsidRDefault="00273129" w:rsidP="00273129">
      <w:r>
        <w:t xml:space="preserve">On behalf of the _____ and the </w:t>
      </w:r>
      <w:r w:rsidR="00C167C5">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bookmarkStart w:id="0" w:name="Text2"/>
      <w:r w:rsidR="00C167C5">
        <w:instrText xml:space="preserve"> FORMTEXT </w:instrText>
      </w:r>
      <w:r w:rsidR="00C167C5">
        <w:fldChar w:fldCharType="separate"/>
      </w:r>
      <w:r w:rsidR="00C167C5">
        <w:rPr>
          <w:noProof/>
        </w:rPr>
        <w:t>SCHOOL/COLLEGE</w:t>
      </w:r>
      <w:r w:rsidR="00C167C5">
        <w:fldChar w:fldCharType="end"/>
      </w:r>
      <w:bookmarkEnd w:id="0"/>
      <w:r w:rsidR="00C167C5">
        <w:t xml:space="preserve"> </w:t>
      </w:r>
      <w:r>
        <w:t>of ______, I am pleased to inform you that effective ___________, you have been granted Employment Security Status in accordance with the Agreement between Wayne State University and the AAUP-AFT.</w:t>
      </w:r>
    </w:p>
    <w:p w:rsidR="00273129" w:rsidRDefault="00273129" w:rsidP="00273129"/>
    <w:p w:rsidR="00273129" w:rsidRDefault="00273129" w:rsidP="00273129">
      <w:r>
        <w:t xml:space="preserve">I would like to take this opportunity to extend my congratulations on your achievement. Thank you for your long-term commitment and the many contributions that you have made to the </w:t>
      </w:r>
      <w:r w:rsidR="007A1666">
        <w:fldChar w:fldCharType="begin">
          <w:ffData>
            <w:name w:val="Text2"/>
            <w:enabled/>
            <w:calcOnExit w:val="0"/>
            <w:helpText w:type="text" w:val="Enter school/college and department names in this field.&#10;&#10;     Example:&#10;     School of Medicine and the Department of Anatomy"/>
            <w:statusText w:type="text" w:val="School/College and department names"/>
            <w:textInput>
              <w:default w:val="SCHOOL/COLLEGE"/>
            </w:textInput>
          </w:ffData>
        </w:fldChar>
      </w:r>
      <w:r w:rsidR="007A1666">
        <w:instrText xml:space="preserve"> FORMTEXT </w:instrText>
      </w:r>
      <w:r w:rsidR="007A1666">
        <w:fldChar w:fldCharType="separate"/>
      </w:r>
      <w:r w:rsidR="007A1666">
        <w:rPr>
          <w:noProof/>
        </w:rPr>
        <w:t>SCHOOL/COLLEGE</w:t>
      </w:r>
      <w:r w:rsidR="007A1666">
        <w:fldChar w:fldCharType="end"/>
      </w:r>
      <w:r w:rsidR="007A1666">
        <w:t xml:space="preserve"> </w:t>
      </w:r>
      <w:r>
        <w:t>and Wayne State University.</w:t>
      </w:r>
    </w:p>
    <w:p w:rsidR="00273129" w:rsidRDefault="00273129" w:rsidP="00273129"/>
    <w:p w:rsidR="00273129" w:rsidRDefault="00273129" w:rsidP="00273129">
      <w:r>
        <w:t>I look forward to your continued growth and excellence in service.</w:t>
      </w:r>
    </w:p>
    <w:p w:rsidR="00273129" w:rsidRDefault="00273129" w:rsidP="00273129"/>
    <w:p w:rsidR="00273129" w:rsidRDefault="00273129" w:rsidP="00273129"/>
    <w:p w:rsidR="00273129" w:rsidRDefault="00273129" w:rsidP="00273129">
      <w:r>
        <w:t>Congratulations!</w:t>
      </w:r>
    </w:p>
    <w:p w:rsidR="00273129" w:rsidRDefault="00273129" w:rsidP="00273129"/>
    <w:p w:rsidR="00273129" w:rsidRDefault="00273129" w:rsidP="00273129"/>
    <w:p w:rsidR="00CC0B74" w:rsidRDefault="00CC0B74" w:rsidP="00CC0B74"/>
    <w:p w:rsidR="00C167C5" w:rsidRDefault="00C167C5" w:rsidP="00CC0B74">
      <w:r>
        <w:fldChar w:fldCharType="begin">
          <w:ffData>
            <w:name w:val="Text14"/>
            <w:enabled/>
            <w:calcOnExit w:val="0"/>
            <w:helpText w:type="text" w:val="Enter dean name and title in this field.&#10;&#10;     Example:&#10;     John D. Rockefeller, Dean"/>
            <w:statusText w:type="text" w:val="Dean name"/>
            <w:textInput>
              <w:default w:val="DEAN NAME"/>
            </w:textInput>
          </w:ffData>
        </w:fldChar>
      </w:r>
      <w:bookmarkStart w:id="1" w:name="Text14"/>
      <w:r>
        <w:instrText xml:space="preserve"> FORMTEXT </w:instrText>
      </w:r>
      <w:r>
        <w:fldChar w:fldCharType="separate"/>
      </w:r>
      <w:r>
        <w:rPr>
          <w:noProof/>
        </w:rPr>
        <w:t>DEAN NAME</w:t>
      </w:r>
      <w:r>
        <w:fldChar w:fldCharType="end"/>
      </w:r>
      <w:bookmarkEnd w:id="1"/>
    </w:p>
    <w:p w:rsidR="00C167C5" w:rsidRDefault="00C167C5" w:rsidP="00CC0B74">
      <w:r>
        <w:fldChar w:fldCharType="begin">
          <w:ffData>
            <w:name w:val="Text15"/>
            <w:enabled/>
            <w:calcOnExit w:val="0"/>
            <w:helpText w:type="text" w:val="Enter school/college name in this field.&#10;&#10;     Example:&#10;     School of Social Work&#10;     College of Fine, Performing, and Communication Arts"/>
            <w:statusText w:type="text" w:val="School/College name"/>
            <w:textInput>
              <w:default w:val="DEPARTMENT"/>
            </w:textInput>
          </w:ffData>
        </w:fldChar>
      </w:r>
      <w:bookmarkStart w:id="2" w:name="Text15"/>
      <w:r>
        <w:instrText xml:space="preserve"> FORMTEXT </w:instrText>
      </w:r>
      <w:r>
        <w:fldChar w:fldCharType="separate"/>
      </w:r>
      <w:r>
        <w:rPr>
          <w:noProof/>
        </w:rPr>
        <w:t>DEPARTMENT</w:t>
      </w:r>
      <w:r>
        <w:fldChar w:fldCharType="end"/>
      </w:r>
      <w:bookmarkEnd w:id="2"/>
    </w:p>
    <w:p w:rsidR="00F07AC6" w:rsidRDefault="00F07AC6" w:rsidP="00CC0B74"/>
    <w:p w:rsidR="00F07AC6" w:rsidRDefault="00F07AC6" w:rsidP="00F07AC6">
      <w:pPr>
        <w:rPr>
          <w:rFonts w:ascii="Times" w:hAnsi="Times"/>
        </w:rPr>
      </w:pPr>
    </w:p>
    <w:p w:rsidR="00F07AC6" w:rsidRDefault="00F07AC6" w:rsidP="00F07AC6">
      <w:pPr>
        <w:rPr>
          <w:rFonts w:ascii="Times" w:hAnsi="Times"/>
        </w:rPr>
      </w:pPr>
    </w:p>
    <w:p w:rsidR="001C5B8C" w:rsidRDefault="00F07AC6" w:rsidP="001C5B8C">
      <w:pPr>
        <w:rPr>
          <w:rFonts w:ascii="Times" w:hAnsi="Times"/>
        </w:rPr>
      </w:pPr>
      <w:r>
        <w:rPr>
          <w:rFonts w:ascii="Times" w:hAnsi="Times"/>
        </w:rPr>
        <w:t>cc:</w:t>
      </w:r>
      <w:r>
        <w:rPr>
          <w:rFonts w:ascii="Times" w:hAnsi="Times"/>
        </w:rPr>
        <w:tab/>
      </w:r>
      <w:r w:rsidR="001C5B8C">
        <w:rPr>
          <w:rFonts w:ascii="Times" w:hAnsi="Times"/>
        </w:rPr>
        <w:t>[</w:t>
      </w:r>
      <w:r w:rsidR="001C5B8C">
        <w:rPr>
          <w:rFonts w:ascii="Times" w:hAnsi="Times"/>
          <w:b/>
        </w:rPr>
        <w:t>Associate Provost]</w:t>
      </w:r>
      <w:r w:rsidR="001C5B8C">
        <w:rPr>
          <w:rFonts w:ascii="Times" w:hAnsi="Times"/>
        </w:rPr>
        <w:t xml:space="preserve">, Associate Provost for </w:t>
      </w:r>
      <w:r w:rsidR="00C87555">
        <w:rPr>
          <w:rFonts w:ascii="Times" w:hAnsi="Times"/>
        </w:rPr>
        <w:t>Faculty Affairs</w:t>
      </w:r>
      <w:bookmarkStart w:id="3" w:name="_GoBack"/>
      <w:bookmarkEnd w:id="3"/>
      <w:r w:rsidR="001C5B8C">
        <w:rPr>
          <w:rFonts w:ascii="Times" w:hAnsi="Times"/>
        </w:rPr>
        <w:t>, Provost’s Office</w:t>
      </w:r>
    </w:p>
    <w:p w:rsidR="00F07AC6" w:rsidRDefault="00F07AC6" w:rsidP="00F07AC6">
      <w:pPr>
        <w:rPr>
          <w:rFonts w:ascii="Times" w:hAnsi="Times"/>
        </w:rPr>
      </w:pPr>
    </w:p>
    <w:p w:rsidR="00F07AC6" w:rsidRDefault="00F07AC6" w:rsidP="00CC0B74"/>
    <w:sectPr w:rsidR="00F07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5D"/>
    <w:rsid w:val="00082C5C"/>
    <w:rsid w:val="000F6683"/>
    <w:rsid w:val="001641E5"/>
    <w:rsid w:val="001C5B8C"/>
    <w:rsid w:val="001C7C49"/>
    <w:rsid w:val="002315CC"/>
    <w:rsid w:val="00273129"/>
    <w:rsid w:val="002A235C"/>
    <w:rsid w:val="002E546C"/>
    <w:rsid w:val="003E6093"/>
    <w:rsid w:val="00466B3F"/>
    <w:rsid w:val="004D28C9"/>
    <w:rsid w:val="005460B5"/>
    <w:rsid w:val="005671B7"/>
    <w:rsid w:val="00582F10"/>
    <w:rsid w:val="005C4D6E"/>
    <w:rsid w:val="007210C4"/>
    <w:rsid w:val="007A1666"/>
    <w:rsid w:val="007D695D"/>
    <w:rsid w:val="007E38EF"/>
    <w:rsid w:val="009748E9"/>
    <w:rsid w:val="00982366"/>
    <w:rsid w:val="00986E6E"/>
    <w:rsid w:val="009C5551"/>
    <w:rsid w:val="009D3C96"/>
    <w:rsid w:val="009E25B2"/>
    <w:rsid w:val="00B132E5"/>
    <w:rsid w:val="00BB74F4"/>
    <w:rsid w:val="00BB786B"/>
    <w:rsid w:val="00C167C5"/>
    <w:rsid w:val="00C87555"/>
    <w:rsid w:val="00CC0B74"/>
    <w:rsid w:val="00CC4A36"/>
    <w:rsid w:val="00D15A95"/>
    <w:rsid w:val="00D6610D"/>
    <w:rsid w:val="00E1190C"/>
    <w:rsid w:val="00EB30E6"/>
    <w:rsid w:val="00F0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381DEB"/>
  <w15:chartTrackingRefBased/>
  <w15:docId w15:val="{147E0ADF-A226-4915-B625-C0A8D11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1548">
      <w:bodyDiv w:val="1"/>
      <w:marLeft w:val="0"/>
      <w:marRight w:val="0"/>
      <w:marTop w:val="0"/>
      <w:marBottom w:val="0"/>
      <w:divBdr>
        <w:top w:val="none" w:sz="0" w:space="0" w:color="auto"/>
        <w:left w:val="none" w:sz="0" w:space="0" w:color="auto"/>
        <w:bottom w:val="none" w:sz="0" w:space="0" w:color="auto"/>
        <w:right w:val="none" w:sz="0" w:space="0" w:color="auto"/>
      </w:divBdr>
    </w:div>
    <w:div w:id="13425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Since she is being granted Employment Security Status at the end of five years on the Employment Security System the Dean can grant Employment Security Status, but if Employment Security Status was going to be granted IN FEWER THAN FIVE YEARS it would re</vt:lpstr>
    </vt:vector>
  </TitlesOfParts>
  <Company>Wayne State University</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she is being granted Employment Security Status at the end of five years on the Employment Security System the Dean can grant Employment Security Status, but if Employment Security Status was going to be granted IN FEWER THAN FIVE YEARS it would re</dc:title>
  <dc:subject/>
  <dc:creator>Office of the Provost</dc:creator>
  <cp:keywords/>
  <dc:description/>
  <cp:lastModifiedBy>Jacob Wilson</cp:lastModifiedBy>
  <cp:revision>2</cp:revision>
  <dcterms:created xsi:type="dcterms:W3CDTF">2020-09-03T16:43:00Z</dcterms:created>
  <dcterms:modified xsi:type="dcterms:W3CDTF">2020-09-03T16:43:00Z</dcterms:modified>
</cp:coreProperties>
</file>